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A370F61" w:rsidP="23E15416" w:rsidRDefault="7A370F61" w14:paraId="03CEBB5A" w14:textId="3E19ADBE">
      <w:pPr>
        <w:pStyle w:val="Normal"/>
        <w:rPr>
          <w:b w:val="1"/>
          <w:bCs w:val="1"/>
        </w:rPr>
      </w:pPr>
      <w:r w:rsidRPr="23E15416" w:rsidR="23E15416">
        <w:rPr>
          <w:b w:val="1"/>
          <w:bCs w:val="1"/>
        </w:rPr>
        <w:t>Entering data</w:t>
      </w:r>
      <w:r w:rsidRPr="23E15416" w:rsidR="23E15416">
        <w:rPr>
          <w:b w:val="1"/>
          <w:bCs w:val="1"/>
        </w:rPr>
        <w:t xml:space="preserve"> (Personal note: Maya, you can ignore)</w:t>
      </w:r>
    </w:p>
    <w:p w:rsidR="7A370F61" w:rsidP="7A370F61" w:rsidRDefault="7A370F61" w14:paraId="7BA758C1" w14:textId="3B04DDE4">
      <w:pPr>
        <w:pStyle w:val="Normal"/>
      </w:pPr>
      <w:r>
        <w:drawing>
          <wp:inline wp14:editId="144F75CF" wp14:anchorId="591D7A80">
            <wp:extent cx="4572000" cy="342900"/>
            <wp:effectExtent l="0" t="0" r="0" b="0"/>
            <wp:docPr id="195503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39bc6980e844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1A5424" w:rsidP="1B1A5424" w:rsidRDefault="1B1A5424" w14:paraId="4BC21B31" w14:textId="5437D187">
      <w:pPr>
        <w:pStyle w:val="Normal"/>
      </w:pPr>
      <w:r w:rsidRPr="1B1A5424" w:rsidR="1B1A5424">
        <w:rPr>
          <w:b w:val="1"/>
          <w:bCs w:val="1"/>
        </w:rPr>
        <w:t xml:space="preserve">Locomotor </w:t>
      </w:r>
    </w:p>
    <w:p w:rsidR="1B1A5424" w:rsidP="40CD3453" w:rsidRDefault="1B1A5424" w14:paraId="5E30CED8" w14:textId="2E37BB98">
      <w:pPr>
        <w:pStyle w:val="Normal"/>
        <w:rPr>
          <w:color w:val="FF0000"/>
        </w:rPr>
      </w:pPr>
      <w:r w:rsidRPr="40CD3453" w:rsidR="40CD3453">
        <w:rPr>
          <w:color w:val="FF0000"/>
        </w:rPr>
        <w:t xml:space="preserve">ID </w:t>
      </w:r>
      <w:r w:rsidRPr="40CD3453" w:rsidR="40CD3453">
        <w:rPr>
          <w:color w:val="FF0000"/>
        </w:rPr>
        <w:t>check</w:t>
      </w:r>
    </w:p>
    <w:p w:rsidR="1B1A5424" w:rsidP="1B1A5424" w:rsidRDefault="1B1A5424" w14:paraId="1D81C75A" w14:textId="735B57FB">
      <w:pPr>
        <w:pStyle w:val="Normal"/>
      </w:pPr>
      <w:r>
        <w:drawing>
          <wp:inline wp14:editId="2328F635" wp14:anchorId="09125E6C">
            <wp:extent cx="4572000" cy="504825"/>
            <wp:effectExtent l="0" t="0" r="0" b="0"/>
            <wp:docPr id="285087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ea933fa964b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E16E8" w:rsidP="2CF120F0" w:rsidRDefault="10FE16E8" w14:paraId="40A232C7" w14:textId="6B87C2EC">
      <w:pPr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</w:pPr>
      <w:r w:rsidRPr="2CF120F0" w:rsidR="2CF120F0"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  <w:t xml:space="preserve">Example of values coming after the END SESSION TAG </w:t>
      </w:r>
      <w:r w:rsidRPr="2CF120F0" w:rsidR="2CF120F0"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  <w:t>(count 1 file)</w:t>
      </w:r>
    </w:p>
    <w:p w:rsidR="10FE16E8" w:rsidP="2CF120F0" w:rsidRDefault="10FE16E8" w14:paraId="5FA060EF" w14:textId="376B58B2">
      <w:pPr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</w:pPr>
      <w:r w:rsidRPr="2CF120F0" w:rsidR="2CF120F0"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  <w:t>'./U112/2019-0121-0939_112_LOCOMOTOR_BASIC.txt'</w:t>
      </w:r>
    </w:p>
    <w:p w:rsidR="10FE16E8" w:rsidP="10FE16E8" w:rsidRDefault="10FE16E8" w14:paraId="49686040" w14:textId="2D4E7C12">
      <w:pPr>
        <w:pStyle w:val="Normal"/>
      </w:pPr>
      <w:r>
        <w:drawing>
          <wp:inline wp14:editId="153A1DF3" wp14:anchorId="7B5746B8">
            <wp:extent cx="4572000" cy="2571750"/>
            <wp:effectExtent l="0" t="0" r="0" b="0"/>
            <wp:docPr id="1806577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d51b513dae4c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9B834A" w:rsidP="2CF120F0" w:rsidRDefault="199B834A" w14:paraId="0BE7DDCE" w14:textId="69E8477A">
      <w:pPr>
        <w:pStyle w:val="Normal"/>
        <w:rPr>
          <w:color w:val="FFC000" w:themeColor="accent4" w:themeTint="FF" w:themeShade="FF"/>
        </w:rPr>
      </w:pPr>
      <w:r w:rsidRPr="2CF120F0" w:rsidR="2CF120F0">
        <w:rPr>
          <w:color w:val="FFC000" w:themeColor="accent4" w:themeTint="FF" w:themeShade="FF"/>
        </w:rPr>
        <w:t>Raw files were found but no lines were found in Excel sheet</w:t>
      </w:r>
    </w:p>
    <w:p w:rsidR="199B834A" w:rsidP="199B834A" w:rsidRDefault="199B834A" w14:paraId="5416C074" w14:textId="77C9A0FD">
      <w:pPr>
        <w:pStyle w:val="Normal"/>
      </w:pPr>
      <w:r>
        <w:drawing>
          <wp:inline wp14:editId="3C85A6FA" wp14:anchorId="5E7ECF0D">
            <wp:extent cx="4410075" cy="247650"/>
            <wp:effectExtent l="0" t="0" r="0" b="0"/>
            <wp:docPr id="1658323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6931e311041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9B834A" w:rsidP="40CD3453" w:rsidRDefault="199B834A" w14:paraId="0E7BEB8E" w14:textId="158143BA">
      <w:pPr>
        <w:pStyle w:val="Normal"/>
        <w:rPr>
          <w:color w:val="FF0000"/>
        </w:rPr>
      </w:pPr>
      <w:r w:rsidRPr="40CD3453" w:rsidR="40CD3453">
        <w:rPr>
          <w:color w:val="FF0000"/>
        </w:rPr>
        <w:t>Raw files were found but missing a line in Excel sheet</w:t>
      </w:r>
    </w:p>
    <w:p w:rsidR="62EC1328" w:rsidP="40CD3453" w:rsidRDefault="62EC1328" w14:paraId="62F94761" w14:textId="37204A47">
      <w:pPr>
        <w:pStyle w:val="Normal"/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U368 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(first file) 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and U339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 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(first file)</w:t>
      </w: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 </w:t>
      </w:r>
    </w:p>
    <w:p w:rsidR="62EC1328" w:rsidP="40CD3453" w:rsidRDefault="62EC1328" w14:paraId="06B96DAB" w14:textId="1E1AEB24">
      <w:pPr>
        <w:pStyle w:val="Normal"/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(Sometimes missing the first file information and other times the last file) </w:t>
      </w:r>
    </w:p>
    <w:p w:rsidR="10FE16E8" w:rsidP="62EC1328" w:rsidRDefault="10FE16E8" w14:paraId="79233E77" w14:textId="4E0A4930">
      <w:pPr>
        <w:pStyle w:val="Normal"/>
        <w:rPr>
          <w:b w:val="1"/>
          <w:bCs w:val="1"/>
        </w:rPr>
      </w:pPr>
      <w:r>
        <w:drawing>
          <wp:inline wp14:editId="01BFC390" wp14:anchorId="3B8ED326">
            <wp:extent cx="4572000" cy="2571750"/>
            <wp:effectExtent l="0" t="0" r="0" b="0"/>
            <wp:docPr id="1475713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7bee0c6ae4a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D3453" w:rsidP="40CD3453" w:rsidRDefault="40CD3453" w14:paraId="1ED5A81A" w14:textId="123589EA">
      <w:pPr>
        <w:pStyle w:val="Normal"/>
      </w:pPr>
    </w:p>
    <w:p w:rsidR="40CD3453" w:rsidP="40CD3453" w:rsidRDefault="40CD3453" w14:paraId="2CC1DABB" w14:textId="41BBF51D">
      <w:pPr>
        <w:pStyle w:val="Normal"/>
      </w:pPr>
      <w:r w:rsidRPr="40CD3453" w:rsidR="40CD3453">
        <w:rPr>
          <w:color w:val="FF0000"/>
        </w:rPr>
        <w:t xml:space="preserve">Wrong folder </w:t>
      </w:r>
    </w:p>
    <w:p w:rsidR="40CD3453" w:rsidP="40CD3453" w:rsidRDefault="40CD3453" w14:paraId="1C84438C" w14:textId="063C81C6">
      <w:pPr>
        <w:pStyle w:val="Normal"/>
        <w:rPr>
          <w:color w:val="FF0000"/>
        </w:rPr>
      </w:pPr>
      <w:r w:rsidRPr="40CD3453" w:rsidR="40CD3453">
        <w:rPr>
          <w:color w:val="FF0000"/>
        </w:rPr>
        <w:t>Resulting in file being used in the wrong line in Excel</w:t>
      </w:r>
    </w:p>
    <w:p w:rsidR="40CD3453" w:rsidP="40CD3453" w:rsidRDefault="40CD3453" w14:paraId="09A1780A" w14:textId="49862CD5">
      <w:pPr>
        <w:pStyle w:val="Normal"/>
      </w:pPr>
      <w:r>
        <w:drawing>
          <wp:inline wp14:editId="09C0D366" wp14:anchorId="076EC8D2">
            <wp:extent cx="4572000" cy="2571750"/>
            <wp:effectExtent l="0" t="0" r="0" b="0"/>
            <wp:docPr id="1303561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a07ad2805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D3453" w:rsidP="40CD3453" w:rsidRDefault="40CD3453" w14:paraId="4CAE16A1" w14:textId="6E3BA3F1">
      <w:pPr>
        <w:pStyle w:val="Normal"/>
      </w:pPr>
    </w:p>
    <w:p w:rsidR="40CD3453" w:rsidP="40CD3453" w:rsidRDefault="40CD3453" w14:paraId="3C9A6F34" w14:textId="2672969B">
      <w:pPr>
        <w:pStyle w:val="Normal"/>
        <w:rPr>
          <w:color w:val="FF0000"/>
        </w:rPr>
      </w:pPr>
      <w:r w:rsidRPr="40CD3453" w:rsidR="40CD3453">
        <w:rPr>
          <w:color w:val="FF0000"/>
        </w:rPr>
        <w:t xml:space="preserve">File should be labelled as error </w:t>
      </w:r>
    </w:p>
    <w:p w:rsidR="40CD3453" w:rsidP="40CD3453" w:rsidRDefault="40CD3453" w14:paraId="7E001A6A" w14:textId="75CAD256">
      <w:pPr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./U412/2019-0918-1102_412_LOCOMOTOR_BASIC.txt    because there are only two datapoints</w:t>
      </w:r>
    </w:p>
    <w:p w:rsidR="40CD3453" w:rsidP="40CD3453" w:rsidRDefault="40CD3453" w14:paraId="15F7F68D" w14:textId="1C347E5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40CD3453" w:rsidR="40CD3453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Duplicate file resulting in three files, but should only be 2</w:t>
      </w:r>
    </w:p>
    <w:p w:rsidR="40CD3453" w:rsidP="40CD3453" w:rsidRDefault="40CD3453" w14:paraId="449B4B5D" w14:textId="1A94100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7DF0479" wp14:anchorId="5E490ECF">
            <wp:extent cx="4572000" cy="2571750"/>
            <wp:effectExtent l="0" t="0" r="0" b="0"/>
            <wp:docPr id="1416453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8a9e75c1a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D3453" w:rsidP="40CD3453" w:rsidRDefault="40CD3453" w14:paraId="446844D0" w14:textId="74010283">
      <w:pPr>
        <w:pStyle w:val="Normal"/>
      </w:pPr>
    </w:p>
    <w:p w:rsidR="40CD3453" w:rsidP="40CD3453" w:rsidRDefault="40CD3453" w14:paraId="29A1856F" w14:textId="00F62F16">
      <w:pPr>
        <w:pStyle w:val="Normal"/>
      </w:pPr>
    </w:p>
    <w:p w:rsidR="2E807F3E" w:rsidP="2E807F3E" w:rsidRDefault="2E807F3E" w14:paraId="21E1E793" w14:textId="045EE082">
      <w:pPr>
        <w:pStyle w:val="Normal"/>
      </w:pPr>
      <w:r w:rsidRPr="2E807F3E" w:rsidR="2E807F3E">
        <w:rPr>
          <w:b w:val="1"/>
          <w:bCs w:val="1"/>
        </w:rPr>
        <w:t>Lever training</w:t>
      </w:r>
    </w:p>
    <w:p w:rsidR="2E807F3E" w:rsidP="2E807F3E" w:rsidRDefault="2E807F3E" w14:paraId="2E4CB749" w14:textId="244FA978">
      <w:pPr>
        <w:pStyle w:val="Normal"/>
        <w:rPr>
          <w:b w:val="0"/>
          <w:bCs w:val="0"/>
        </w:rPr>
      </w:pPr>
      <w:r w:rsidR="23E15416">
        <w:rPr>
          <w:b w:val="0"/>
          <w:bCs w:val="0"/>
        </w:rPr>
        <w:t xml:space="preserve">Line 8 inconsistency </w:t>
      </w:r>
      <w:r w:rsidR="23E15416">
        <w:rPr>
          <w:b w:val="0"/>
          <w:bCs w:val="0"/>
        </w:rPr>
        <w:t xml:space="preserve">in the following three files: </w:t>
      </w:r>
    </w:p>
    <w:p w:rsidR="7A370F61" w:rsidP="7A370F61" w:rsidRDefault="7A370F61" w14:paraId="0084C435" w14:textId="15F81716">
      <w:pPr>
        <w:pStyle w:val="Normal"/>
      </w:pPr>
      <w:r>
        <w:drawing>
          <wp:inline wp14:editId="416188B2" wp14:anchorId="0720C50C">
            <wp:extent cx="2743200" cy="561975"/>
            <wp:effectExtent l="0" t="0" r="0" b="0"/>
            <wp:docPr id="45880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c76506ca73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515F1C37" w14:textId="0FD30F3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807F3E" w:rsidR="2E807F3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2018-0718-1107_2_LEVER TRAINING </w:t>
      </w:r>
      <w:r w:rsidRPr="2E807F3E" w:rsidR="2E807F3E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>(2)</w:t>
      </w:r>
      <w:r w:rsidRPr="2E807F3E" w:rsidR="2E807F3E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  <w:proofErr w:type="spellStart"/>
      <w:r w:rsidRPr="2E807F3E" w:rsidR="2E807F3E">
        <w:rPr>
          <w:rFonts w:ascii="Calibri" w:hAnsi="Calibri" w:eastAsia="Calibri" w:cs="Calibri"/>
          <w:noProof w:val="0"/>
          <w:sz w:val="22"/>
          <w:szCs w:val="22"/>
          <w:lang w:val="en-US"/>
        </w:rPr>
        <w:t>plx</w:t>
      </w:r>
      <w:proofErr w:type="spellEnd"/>
    </w:p>
    <w:p w:rsidR="2E807F3E" w:rsidP="2E807F3E" w:rsidRDefault="2E807F3E" w14:paraId="39AF4BC6" w14:textId="62A55E7D">
      <w:pPr>
        <w:pStyle w:val="Normal"/>
      </w:pPr>
      <w:r>
        <w:drawing>
          <wp:inline wp14:editId="188FC70C" wp14:anchorId="10CD79DB">
            <wp:extent cx="4572000" cy="676275"/>
            <wp:effectExtent l="0" t="0" r="0" b="0"/>
            <wp:docPr id="17977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6737f9d3045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049A5DCD" w14:textId="7687885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2E807F3E" w:rsidR="2E807F3E">
        <w:rPr>
          <w:b w:val="1"/>
          <w:bCs w:val="1"/>
        </w:rPr>
        <w:t>Progressive Punishment</w:t>
      </w:r>
    </w:p>
    <w:p w:rsidR="2E807F3E" w:rsidP="23E15416" w:rsidRDefault="2E807F3E" w14:paraId="40B3652C" w14:textId="551B7A46">
      <w:pPr>
        <w:pStyle w:val="Normal"/>
        <w:rPr>
          <w:color w:val="FF0000"/>
        </w:rPr>
      </w:pPr>
      <w:r w:rsidRPr="23E15416" w:rsidR="23E15416">
        <w:rPr>
          <w:color w:val="FF0000"/>
        </w:rPr>
        <w:t>ID check</w:t>
      </w:r>
    </w:p>
    <w:p w:rsidR="2E807F3E" w:rsidP="2E807F3E" w:rsidRDefault="2E807F3E" w14:paraId="1ACA99E3" w14:textId="3CA8CB98">
      <w:pPr>
        <w:pStyle w:val="Normal"/>
      </w:pPr>
      <w:r>
        <w:drawing>
          <wp:inline wp14:editId="5227D462" wp14:anchorId="2E038F19">
            <wp:extent cx="4572000" cy="1314450"/>
            <wp:effectExtent l="0" t="0" r="0" b="0"/>
            <wp:docPr id="1358277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549adb0c5043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5A9F7" w:rsidP="23E15416" w:rsidRDefault="50F5A9F7" w14:paraId="216956F0" w14:textId="5EC0D484">
      <w:pPr>
        <w:pStyle w:val="Normal"/>
        <w:rPr>
          <w:color w:val="FFC000" w:themeColor="accent4" w:themeTint="FF" w:themeShade="FF"/>
        </w:rPr>
      </w:pPr>
      <w:r w:rsidRPr="23E15416" w:rsidR="23E15416">
        <w:rPr>
          <w:color w:val="FFC000" w:themeColor="accent4" w:themeTint="FF" w:themeShade="FF"/>
        </w:rPr>
        <w:t>Session order is not consistent</w:t>
      </w:r>
    </w:p>
    <w:p w:rsidR="50F5A9F7" w:rsidP="50F5A9F7" w:rsidRDefault="50F5A9F7" w14:paraId="13D92DD1" w14:textId="58C81291">
      <w:pPr>
        <w:pStyle w:val="Normal"/>
      </w:pPr>
      <w:r>
        <w:drawing>
          <wp:inline wp14:editId="7E2CE6FE" wp14:anchorId="7FB87271">
            <wp:extent cx="2343150" cy="390525"/>
            <wp:effectExtent l="0" t="0" r="0" b="0"/>
            <wp:docPr id="478683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ca19bc163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5A9F7" w:rsidP="23E15416" w:rsidRDefault="50F5A9F7" w14:paraId="43877DBE" w14:textId="7AEE0597">
      <w:pPr>
        <w:pStyle w:val="Normal"/>
        <w:rPr>
          <w:color w:val="FFC000" w:themeColor="accent4" w:themeTint="FF" w:themeShade="FF"/>
        </w:rPr>
      </w:pPr>
      <w:r w:rsidRPr="23E15416" w:rsidR="23E15416">
        <w:rPr>
          <w:color w:val="FFC000" w:themeColor="accent4" w:themeTint="FF" w:themeShade="FF"/>
        </w:rPr>
        <w:t>For example</w:t>
      </w:r>
      <w:r w:rsidRPr="23E15416" w:rsidR="23E15416">
        <w:rPr>
          <w:color w:val="FFC000" w:themeColor="accent4" w:themeTint="FF" w:themeShade="FF"/>
        </w:rPr>
        <w:t>, from the Master file</w:t>
      </w:r>
    </w:p>
    <w:p w:rsidR="50F5A9F7" w:rsidP="50F5A9F7" w:rsidRDefault="50F5A9F7" w14:paraId="7F50C2A9" w14:textId="7E87CDA6">
      <w:pPr>
        <w:pStyle w:val="Normal"/>
      </w:pPr>
      <w:r>
        <w:drawing>
          <wp:inline wp14:editId="196CD7D6" wp14:anchorId="618562BD">
            <wp:extent cx="2133600" cy="2390775"/>
            <wp:effectExtent l="0" t="0" r="0" b="0"/>
            <wp:docPr id="505128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774900b50d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5A9F7" w:rsidP="50F5A9F7" w:rsidRDefault="50F5A9F7" w14:paraId="5EE58ED0" w14:textId="6917954A">
      <w:pPr>
        <w:pStyle w:val="Normal"/>
      </w:pPr>
    </w:p>
    <w:p w:rsidR="5DF78550" w:rsidP="245AAB8B" w:rsidRDefault="5DF78550" w14:paraId="1F182A44" w14:textId="06C8E72F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# of trials at last Shock Intensity??? -- which block, attempted or complete</w:t>
      </w:r>
    </w:p>
    <w:p w:rsidR="5DF78550" w:rsidP="5DF78550" w:rsidRDefault="5DF78550" w14:paraId="1A7FA904" w14:textId="2C4B84B0">
      <w:pPr>
        <w:pStyle w:val="Normal"/>
      </w:pPr>
      <w:r>
        <w:drawing>
          <wp:inline wp14:editId="76B6EC40" wp14:anchorId="7B4AC7E3">
            <wp:extent cx="3095625" cy="2895600"/>
            <wp:effectExtent l="0" t="0" r="0" b="0"/>
            <wp:docPr id="629805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cf0a9aa0ff40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7BEFA4" wp14:anchorId="296CE909">
            <wp:extent cx="2781300" cy="4572000"/>
            <wp:effectExtent l="0" t="0" r="0" b="0"/>
            <wp:docPr id="1750625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367f8f61b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F78550" w:rsidP="10FE16E8" w:rsidRDefault="5DF78550" w14:paraId="380D3383" w14:textId="1B403CDF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10FE16E8" w:rsidR="10FE16E8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While asking about station vs box, clarify why some rats have inconsistent box information</w:t>
      </w:r>
    </w:p>
    <w:p w:rsidR="10FE16E8" w:rsidP="10FE16E8" w:rsidRDefault="10FE16E8" w14:paraId="64852E8D" w14:textId="44A205CC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10FE16E8" w:rsidR="10FE16E8">
        <w:rPr>
          <w:rFonts w:ascii="Calibri" w:hAnsi="Calibri" w:eastAsia="Calibri" w:cs="Calibri"/>
          <w:noProof w:val="0"/>
          <w:color w:val="FF0000"/>
          <w:sz w:val="22"/>
          <w:szCs w:val="22"/>
          <w:lang w:val="en-US"/>
        </w:rPr>
        <w:t xml:space="preserve">Cannot find the values for these files, most only have one trial </w:t>
      </w:r>
    </w:p>
    <w:p w:rsidR="10FE16E8" w:rsidP="10FE16E8" w:rsidRDefault="10FE16E8" w14:paraId="5B33C94C" w14:textId="1C65A63E">
      <w:pPr>
        <w:pStyle w:val="Normal"/>
      </w:pPr>
      <w:r>
        <w:drawing>
          <wp:inline wp14:editId="1B685641" wp14:anchorId="0604D588">
            <wp:extent cx="4572000" cy="2571750"/>
            <wp:effectExtent l="0" t="0" r="0" b="0"/>
            <wp:docPr id="279149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2fa080b3847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3C3E76CD" w14:textId="51B547A6">
      <w:pPr>
        <w:pStyle w:val="Normal"/>
        <w:rPr>
          <w:b w:val="1"/>
          <w:bCs w:val="1"/>
        </w:rPr>
      </w:pPr>
      <w:r w:rsidRPr="2E807F3E" w:rsidR="2E807F3E">
        <w:rPr>
          <w:b w:val="1"/>
          <w:bCs w:val="1"/>
        </w:rPr>
        <w:t>Progressive Ratio</w:t>
      </w:r>
    </w:p>
    <w:p w:rsidR="2E807F3E" w:rsidP="2E807F3E" w:rsidRDefault="2E807F3E" w14:paraId="1BCB3409" w14:textId="7AB363A0">
      <w:pPr>
        <w:pStyle w:val="Normal"/>
      </w:pPr>
      <w:r>
        <w:drawing>
          <wp:inline wp14:editId="5AF6BF3F" wp14:anchorId="1AB9B128">
            <wp:extent cx="4533900" cy="266700"/>
            <wp:effectExtent l="0" t="0" r="0" b="0"/>
            <wp:docPr id="171559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b533c63fb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3570E329" w14:textId="71E05BBF">
      <w:pPr>
        <w:pStyle w:val="Normal"/>
      </w:pPr>
    </w:p>
    <w:p w:rsidR="28C08DDC" w:rsidP="28C08DDC" w:rsidRDefault="28C08DDC" w14:paraId="7EA81493" w14:textId="481B8676">
      <w:pPr>
        <w:pStyle w:val="Normal"/>
      </w:pPr>
      <w:r>
        <w:drawing>
          <wp:inline wp14:editId="27E7398A" wp14:anchorId="0EDF2EDD">
            <wp:extent cx="4572000" cy="2667000"/>
            <wp:effectExtent l="0" t="0" r="0" b="0"/>
            <wp:docPr id="1091870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8bef937284c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C08DDC" w:rsidP="28C08DDC" w:rsidRDefault="28C08DDC" w14:paraId="4D042220" w14:textId="040350FF">
      <w:pPr>
        <w:pStyle w:val="Normal"/>
      </w:pPr>
      <w:r>
        <w:drawing>
          <wp:inline wp14:editId="7BDB5BF8" wp14:anchorId="3A53D7AA">
            <wp:extent cx="4419600" cy="2000250"/>
            <wp:effectExtent l="0" t="0" r="0" b="0"/>
            <wp:docPr id="827693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9a1705a69143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19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3E15416" w:rsidRDefault="23E15416" w14:paraId="155D2770" w14:textId="1287DA38">
      <w:pPr>
        <w:pStyle w:val="Normal"/>
      </w:pPr>
      <w:r>
        <w:drawing>
          <wp:inline wp14:editId="02042684" wp14:anchorId="1BA90D9D">
            <wp:extent cx="4572000" cy="2609850"/>
            <wp:effectExtent l="0" t="0" r="0" b="0"/>
            <wp:docPr id="1868753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a61ebfa7840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7A44F2C6" w14:textId="1CF0EA3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00B050"/>
        </w:rPr>
      </w:pPr>
      <w:r w:rsidRPr="245AAB8B" w:rsidR="245AAB8B">
        <w:rPr>
          <w:color w:val="00B050"/>
        </w:rPr>
        <w:t>Why does this session have two timeout values?</w:t>
      </w:r>
    </w:p>
    <w:p w:rsidR="23E15416" w:rsidP="245AAB8B" w:rsidRDefault="23E15416" w14:paraId="0C911509" w14:textId="0D063E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</w:p>
    <w:p w:rsidR="245AAB8B" w:rsidP="245AAB8B" w:rsidRDefault="245AAB8B" w14:paraId="57D1883F" w14:textId="7285D9C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A303E32" wp14:anchorId="12F3D310">
            <wp:extent cx="4572000" cy="2190750"/>
            <wp:effectExtent l="0" t="0" r="0" b="0"/>
            <wp:docPr id="1660857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35848288f46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5AAB8B" w:rsidP="245AAB8B" w:rsidRDefault="245AAB8B" w14:paraId="5BE2E4DA" w14:textId="0BC3A447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 w:rsidRPr="245AAB8B" w:rsidR="245AAB8B">
        <w:rPr>
          <w:color w:val="FF0000"/>
        </w:rPr>
        <w:t>No TIMEOUT VALUE</w:t>
      </w:r>
    </w:p>
    <w:p w:rsidR="245AAB8B" w:rsidP="245AAB8B" w:rsidRDefault="245AAB8B" w14:paraId="4E559779" w14:textId="431C96E8">
      <w:pPr>
        <w:pStyle w:val="Normal"/>
      </w:pPr>
      <w:r>
        <w:drawing>
          <wp:inline wp14:editId="592BA880" wp14:anchorId="1C4582E6">
            <wp:extent cx="4572000" cy="2266950"/>
            <wp:effectExtent l="0" t="0" r="0" b="0"/>
            <wp:docPr id="1356425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8ccbced21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5AAB8B" w:rsidP="4C695C0E" w:rsidRDefault="245AAB8B" w14:paraId="0DB1F88B" w14:textId="1CAAD8F3">
      <w:pPr>
        <w:pStyle w:val="Normal"/>
        <w:rPr>
          <w:color w:val="FF0000"/>
        </w:rPr>
      </w:pPr>
      <w:r w:rsidRPr="4C695C0E" w:rsidR="4C695C0E">
        <w:rPr>
          <w:color w:val="FF0000"/>
        </w:rPr>
        <w:t xml:space="preserve">Extract last value with </w:t>
      </w:r>
      <w:r w:rsidRPr="4C695C0E" w:rsidR="4C695C0E">
        <w:rPr>
          <w:color w:val="FF0000"/>
        </w:rPr>
        <w:t>TIMEOUT?</w:t>
      </w:r>
    </w:p>
    <w:p w:rsidR="4C695C0E" w:rsidP="4C695C0E" w:rsidRDefault="4C695C0E" w14:paraId="5B317427" w14:textId="6D7DE1AD">
      <w:pPr>
        <w:pStyle w:val="Normal"/>
        <w:rPr>
          <w:color w:val="FF0000"/>
        </w:rPr>
      </w:pPr>
      <w:r w:rsidRPr="4C695C0E" w:rsidR="4C695C0E">
        <w:rPr>
          <w:color w:val="FF0000"/>
        </w:rPr>
        <w:t xml:space="preserve">10/28 Apart from the error files, what is wrong with the other files   </w:t>
      </w:r>
    </w:p>
    <w:p w:rsidR="4C695C0E" w:rsidP="4C695C0E" w:rsidRDefault="4C695C0E" w14:paraId="5AB3DC22" w14:textId="1BFD3D56">
      <w:pPr>
        <w:pStyle w:val="Normal"/>
      </w:pPr>
      <w:r>
        <w:drawing>
          <wp:inline wp14:editId="7BBE44B8" wp14:anchorId="3F18A2D8">
            <wp:extent cx="4572000" cy="847725"/>
            <wp:effectExtent l="0" t="0" r="0" b="0"/>
            <wp:docPr id="129082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758a65b0ab47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5AAB8B" w:rsidP="29A52C58" w:rsidRDefault="245AAB8B" w14:paraId="5102BCA2" w14:textId="442EB7F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 w:rsidRPr="29A52C58" w:rsidR="29A52C58">
        <w:rPr>
          <w:color w:val="FF0000"/>
        </w:rPr>
        <w:t>Progressive punishment different formats</w:t>
      </w:r>
    </w:p>
    <w:p w:rsidR="29A52C58" w:rsidP="29A52C58" w:rsidRDefault="29A52C58" w14:paraId="003DCACF" w14:textId="3DE8526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B5AEF93" wp14:anchorId="77C2BEE1">
            <wp:extent cx="3495675" cy="4572000"/>
            <wp:effectExtent l="0" t="0" r="0" b="0"/>
            <wp:docPr id="1221258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5ed4059884e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6000C556" w14:textId="1477234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A52C58">
        <w:rPr/>
        <w:t xml:space="preserve">Cannot extract the delay because of some </w:t>
      </w:r>
      <w:proofErr w:type="spellStart"/>
      <w:r w:rsidR="29A52C58">
        <w:rPr/>
        <w:t>misformatting</w:t>
      </w:r>
      <w:proofErr w:type="spellEnd"/>
    </w:p>
    <w:p w:rsidR="29A52C58" w:rsidP="29A52C58" w:rsidRDefault="29A52C58" w14:paraId="3207ED3C" w14:textId="23414F2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A52C58">
        <w:rPr/>
        <w:t>Number of left presses between last two !=4 because of misformatting</w:t>
      </w:r>
    </w:p>
    <w:p w:rsidR="29A52C58" w:rsidP="29A52C58" w:rsidRDefault="29A52C58" w14:paraId="7D8AA1C8" w14:textId="6E243F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FAAC604" wp14:anchorId="39798854">
            <wp:extent cx="4572000" cy="4076700"/>
            <wp:effectExtent l="0" t="0" r="0" b="0"/>
            <wp:docPr id="2144852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8e5aab935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64116FA5" w14:textId="6E243F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9A52C58" w:rsidP="29A52C58" w:rsidRDefault="29A52C58" w14:paraId="0265F99B" w14:textId="0B714BE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>
        <w:drawing>
          <wp:inline wp14:editId="7E68454E" wp14:anchorId="6C2B3974">
            <wp:extent cx="4572000" cy="276225"/>
            <wp:effectExtent l="0" t="0" r="0" b="0"/>
            <wp:docPr id="50330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6e4a39943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49557907" w14:textId="5CF07A9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 w:rsidRPr="29A52C58" w:rsidR="29A52C58">
        <w:rPr>
          <w:color w:val="FF0000"/>
        </w:rPr>
        <w:t>As per our last c</w:t>
      </w:r>
      <w:r w:rsidRPr="29A52C58" w:rsidR="29A52C58">
        <w:rPr>
          <w:color w:val="FF0000"/>
        </w:rPr>
        <w:t>o</w:t>
      </w:r>
      <w:r w:rsidRPr="29A52C58" w:rsidR="29A52C58">
        <w:rPr>
          <w:color w:val="FF0000"/>
        </w:rPr>
        <w:t xml:space="preserve">nversation, I did not use the delay codes (0,1,2,3) to extract delay values but for the following cases, I could not find the delay within the line. Also, </w:t>
      </w:r>
      <w:r w:rsidRPr="29A52C58" w:rsidR="29A52C58">
        <w:rPr>
          <w:color w:val="FF0000"/>
        </w:rPr>
        <w:t xml:space="preserve">for the count == 1, I wanted to make sure that I could use the other line’s delay to fill in this delay. </w:t>
      </w:r>
    </w:p>
    <w:p w:rsidR="29A52C58" w:rsidP="29A52C58" w:rsidRDefault="29A52C58" w14:paraId="54D88C88" w14:textId="5EE8E0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>
        <w:drawing>
          <wp:inline wp14:editId="5927F271" wp14:anchorId="5ED81256">
            <wp:extent cx="4467225" cy="2895600"/>
            <wp:effectExtent l="0" t="0" r="0" b="0"/>
            <wp:docPr id="1166498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0c4990d1e46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070B8D42" w14:textId="3B53000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color w:val="FF0000"/>
        </w:rPr>
      </w:pPr>
      <w:r w:rsidRPr="29A52C58" w:rsidR="29A52C58">
        <w:rPr>
          <w:color w:val="FF0000"/>
        </w:rPr>
        <w:t>No presses found for data</w:t>
      </w:r>
    </w:p>
    <w:p w:rsidR="29A52C58" w:rsidP="29A52C58" w:rsidRDefault="29A52C58" w14:paraId="1A36450A" w14:textId="59FE1FE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911E1E6" wp14:anchorId="02E0EA03">
            <wp:extent cx="3962400" cy="4572000"/>
            <wp:effectExtent l="0" t="0" r="0" b="0"/>
            <wp:docPr id="972165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db7f58ec40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0DDC0259" w14:textId="4C19AC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A52C58">
        <w:rPr/>
        <w:t xml:space="preserve">After joining data </w:t>
      </w:r>
      <w:r>
        <w:drawing>
          <wp:inline wp14:editId="3ED0420B" wp14:anchorId="7A8CC75F">
            <wp:extent cx="4572000" cy="1819275"/>
            <wp:effectExtent l="0" t="0" r="0" b="0"/>
            <wp:docPr id="1511417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32c13b9a8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0B0E9705" w14:textId="61AA08E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9A52C58" w:rsidP="29A52C58" w:rsidRDefault="29A52C58" w14:paraId="31E2A3E8" w14:textId="7BF4010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9A52C58">
        <w:rPr/>
        <w:t>All incomplete cases, there’s no overlap between delay and presses</w:t>
      </w:r>
    </w:p>
    <w:p w:rsidR="29A52C58" w:rsidP="29A52C58" w:rsidRDefault="29A52C58" w14:paraId="26F88E03" w14:textId="775EA6B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BF827D7" wp14:anchorId="76455210">
            <wp:extent cx="2762265" cy="2571750"/>
            <wp:effectExtent l="0" t="0" r="0" b="0"/>
            <wp:docPr id="90184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7f5a373fa14c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9583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762265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52C58" w:rsidP="29A52C58" w:rsidRDefault="29A52C58" w14:paraId="671ECE0B" w14:textId="351B7E4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E807F3E" w:rsidP="2E807F3E" w:rsidRDefault="2E807F3E" w14:paraId="70889AB1" w14:textId="6EB35B60">
      <w:pPr>
        <w:pStyle w:val="Normal"/>
      </w:pPr>
      <w:r w:rsidRPr="5D7B7B31" w:rsidR="5D7B7B31">
        <w:rPr>
          <w:b w:val="1"/>
          <w:bCs w:val="1"/>
        </w:rPr>
        <w:t>Runway</w:t>
      </w:r>
    </w:p>
    <w:p w:rsidR="5D7B7B31" w:rsidP="5D7B7B31" w:rsidRDefault="5D7B7B31" w14:paraId="02110D9C" w14:textId="26D2B9C2">
      <w:pPr>
        <w:pStyle w:val="Normal"/>
        <w:rPr>
          <w:color w:val="FF0000"/>
        </w:rPr>
      </w:pPr>
      <w:r w:rsidRPr="5D7B7B31" w:rsidR="5D7B7B31">
        <w:rPr>
          <w:color w:val="FF0000"/>
        </w:rPr>
        <w:t xml:space="preserve">How to attain Habituation data? </w:t>
      </w:r>
    </w:p>
    <w:p w:rsidR="5D7B7B31" w:rsidP="5D7B7B31" w:rsidRDefault="5D7B7B31" w14:paraId="53089C3B" w14:textId="4F015492">
      <w:pPr>
        <w:pStyle w:val="Normal"/>
        <w:rPr>
          <w:color w:val="FF0000"/>
        </w:rPr>
      </w:pPr>
    </w:p>
    <w:p w:rsidR="2E807F3E" w:rsidP="5DF78550" w:rsidRDefault="2E807F3E" w14:paraId="04A9884E" w14:textId="706B8DC5">
      <w:pPr>
        <w:pStyle w:val="Normal"/>
        <w:rPr>
          <w:b w:val="1"/>
          <w:bCs w:val="1"/>
          <w:color w:val="FFC000" w:themeColor="accent4" w:themeTint="FF" w:themeShade="FF"/>
        </w:rPr>
      </w:pPr>
      <w:r w:rsidRPr="5DF78550" w:rsidR="5DF78550">
        <w:rPr>
          <w:b w:val="0"/>
          <w:bCs w:val="0"/>
          <w:color w:val="FFC000" w:themeColor="accent4" w:themeTint="FF" w:themeShade="FF"/>
        </w:rPr>
        <w:t>Format inconsistency</w:t>
      </w:r>
    </w:p>
    <w:p w:rsidR="2E807F3E" w:rsidP="5DF78550" w:rsidRDefault="2E807F3E" w14:paraId="32DEFEDA" w14:textId="3C52DE16">
      <w:pPr>
        <w:pStyle w:val="Normal"/>
        <w:rPr>
          <w:b w:val="0"/>
          <w:bCs w:val="0"/>
          <w:color w:val="FFC000" w:themeColor="accent4" w:themeTint="FF" w:themeShade="FF"/>
        </w:rPr>
      </w:pPr>
      <w:r w:rsidRPr="5DF78550" w:rsidR="5DF78550">
        <w:rPr>
          <w:b w:val="0"/>
          <w:bCs w:val="0"/>
          <w:color w:val="FFC000" w:themeColor="accent4" w:themeTint="FF" w:themeShade="FF"/>
        </w:rPr>
        <w:t xml:space="preserve">Line 8 contains more than just the </w:t>
      </w:r>
      <w:proofErr w:type="spellStart"/>
      <w:r w:rsidRPr="5DF78550" w:rsidR="5DF78550">
        <w:rPr>
          <w:b w:val="0"/>
          <w:bCs w:val="0"/>
          <w:color w:val="FFC000" w:themeColor="accent4" w:themeTint="FF" w:themeShade="FF"/>
        </w:rPr>
        <w:t>generatedid</w:t>
      </w:r>
      <w:proofErr w:type="spellEnd"/>
      <w:r w:rsidRPr="5DF78550" w:rsidR="5DF78550">
        <w:rPr>
          <w:b w:val="0"/>
          <w:bCs w:val="0"/>
          <w:color w:val="FFC000" w:themeColor="accent4" w:themeTint="FF" w:themeShade="FF"/>
        </w:rPr>
        <w:t xml:space="preserve"> </w:t>
      </w:r>
    </w:p>
    <w:p w:rsidR="2E807F3E" w:rsidP="2E807F3E" w:rsidRDefault="2E807F3E" w14:paraId="70E533E7" w14:textId="49DC87A3">
      <w:pPr>
        <w:pStyle w:val="Normal"/>
      </w:pPr>
      <w:r>
        <w:drawing>
          <wp:inline wp14:editId="64DB49F9" wp14:anchorId="3C92739A">
            <wp:extent cx="4572000" cy="1028700"/>
            <wp:effectExtent l="0" t="0" r="0" b="0"/>
            <wp:docPr id="304971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19bb656a345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E807F3E" w:rsidRDefault="2E807F3E" w14:paraId="114B9DCC" w14:textId="62BF8E72">
      <w:pPr>
        <w:pStyle w:val="Normal"/>
      </w:pPr>
      <w:r w:rsidR="23E15416">
        <w:rPr/>
        <w:t>Above inconsistency occurs in t</w:t>
      </w:r>
      <w:r w:rsidR="23E15416">
        <w:rPr/>
        <w:t>wo files</w:t>
      </w:r>
    </w:p>
    <w:p w:rsidR="2E807F3E" w:rsidP="2E807F3E" w:rsidRDefault="2E807F3E" w14:paraId="4670E86E" w14:textId="78D2D89F">
      <w:pPr>
        <w:pStyle w:val="Normal"/>
      </w:pPr>
      <w:r>
        <w:drawing>
          <wp:inline wp14:editId="1292AC71" wp14:anchorId="2CF3CF89">
            <wp:extent cx="2781300" cy="400050"/>
            <wp:effectExtent l="0" t="0" r="0" b="0"/>
            <wp:docPr id="1915154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b6f3903d84b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07F3E" w:rsidP="245AAB8B" w:rsidRDefault="2E807F3E" w14:paraId="5D8E32A9" w14:textId="18C9914D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Both 451 and 32 have 0 seconds (duration of syringe?) </w:t>
      </w:r>
    </w:p>
    <w:p w:rsidR="7A370F61" w:rsidP="7A370F61" w:rsidRDefault="7A370F61" w14:paraId="15EB2AAC" w14:textId="7A7F8F0F">
      <w:pPr>
        <w:pStyle w:val="Normal"/>
      </w:pPr>
      <w:r>
        <w:drawing>
          <wp:inline wp14:editId="3A676034" wp14:anchorId="2FB0A5D9">
            <wp:extent cx="4572000" cy="2047875"/>
            <wp:effectExtent l="0" t="0" r="0" b="0"/>
            <wp:docPr id="1395640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071f1e31524d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70F61" w:rsidP="7A370F61" w:rsidRDefault="7A370F61" w14:paraId="59943CAD" w14:textId="0641BEDE">
      <w:pPr>
        <w:pStyle w:val="Normal"/>
      </w:pPr>
      <w:r>
        <w:drawing>
          <wp:inline wp14:editId="1A926A37" wp14:anchorId="12FA7304">
            <wp:extent cx="4572000" cy="1543050"/>
            <wp:effectExtent l="0" t="0" r="0" b="0"/>
            <wp:docPr id="1115580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3f288face4c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70F61" w:rsidP="245AAB8B" w:rsidRDefault="7A370F61" w14:paraId="3E4E7698" w14:textId="68CADDF6">
      <w:pPr>
        <w:pStyle w:val="Normal"/>
        <w:rPr>
          <w:color w:val="00B050"/>
        </w:rPr>
      </w:pPr>
      <w:r w:rsidRPr="245AAB8B" w:rsidR="245AAB8B">
        <w:rPr>
          <w:color w:val="00B050"/>
        </w:rPr>
        <w:t>Too many – make sure to include the runwaymisID.csv in email</w:t>
      </w:r>
    </w:p>
    <w:p w:rsidR="5DF78550" w:rsidP="245AAB8B" w:rsidRDefault="5DF78550" w14:paraId="5352550A" w14:textId="21D7096D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How to </w:t>
      </w:r>
      <w:r w:rsidRPr="245AAB8B" w:rsidR="245AAB8B">
        <w:rPr>
          <w:color w:val="00B050"/>
        </w:rPr>
        <w:t xml:space="preserve">populate the table from the raw </w:t>
      </w:r>
      <w:r w:rsidRPr="245AAB8B" w:rsidR="245AAB8B">
        <w:rPr>
          <w:color w:val="00B050"/>
        </w:rPr>
        <w:t>files</w:t>
      </w:r>
      <w:r w:rsidRPr="245AAB8B" w:rsidR="245AAB8B">
        <w:rPr>
          <w:color w:val="00B050"/>
        </w:rPr>
        <w:t>.</w:t>
      </w:r>
    </w:p>
    <w:p w:rsidR="23E15416" w:rsidP="245AAB8B" w:rsidRDefault="23E15416" w14:paraId="2D18F5F7" w14:textId="0FC078FE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For </w:t>
      </w:r>
      <w:r w:rsidRPr="245AAB8B" w:rsidR="245AAB8B">
        <w:rPr>
          <w:color w:val="00B050"/>
        </w:rPr>
        <w:t>example, to</w:t>
      </w:r>
      <w:r w:rsidRPr="245AAB8B" w:rsidR="245AAB8B">
        <w:rPr>
          <w:color w:val="00B050"/>
        </w:rPr>
        <w:t xml:space="preserve"> collect the information for the following animal: </w:t>
      </w:r>
    </w:p>
    <w:p w:rsidR="23E15416" w:rsidP="23E15416" w:rsidRDefault="23E15416" w14:paraId="182CFB2C" w14:textId="72FBA842">
      <w:pPr>
        <w:pStyle w:val="Normal"/>
      </w:pPr>
      <w:r>
        <w:drawing>
          <wp:inline wp14:editId="32064916" wp14:anchorId="3AF6220F">
            <wp:extent cx="2085975" cy="3476625"/>
            <wp:effectExtent l="0" t="0" r="0" b="0"/>
            <wp:docPr id="529941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170f29eb7e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06BDD7CB" w14:textId="5674C402">
      <w:pPr>
        <w:pStyle w:val="Normal"/>
        <w:rPr>
          <w:color w:val="00B050"/>
        </w:rPr>
      </w:pPr>
      <w:r>
        <w:drawing>
          <wp:inline wp14:editId="02907E6D" wp14:anchorId="426F26C6">
            <wp:extent cx="2828925" cy="4572000"/>
            <wp:effectExtent l="0" t="0" r="0" b="0"/>
            <wp:docPr id="1276845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dacac74b947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28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0853F8CC" w14:textId="02FA7C2C">
      <w:pPr>
        <w:pStyle w:val="Normal"/>
        <w:rPr>
          <w:color w:val="00B050"/>
        </w:rPr>
      </w:pPr>
      <w:r w:rsidRPr="245AAB8B" w:rsidR="245AAB8B">
        <w:rPr>
          <w:color w:val="00B050"/>
        </w:rPr>
        <w:t>For session 1, I would open the first file and take....</w:t>
      </w:r>
    </w:p>
    <w:p w:rsidR="23E15416" w:rsidP="245AAB8B" w:rsidRDefault="23E15416" w14:paraId="604EA424" w14:textId="7D1BD7EA">
      <w:pPr>
        <w:pStyle w:val="Normal"/>
        <w:rPr>
          <w:color w:val="00B050"/>
        </w:rPr>
      </w:pPr>
      <w:r>
        <w:drawing>
          <wp:inline wp14:editId="16173B6E" wp14:anchorId="2C973CC0">
            <wp:extent cx="3924300" cy="4572000"/>
            <wp:effectExtent l="0" t="0" r="0" b="0"/>
            <wp:docPr id="1825101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8890cb0a6f45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24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1AB6DDC3" w14:textId="35499BE0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For session </w:t>
      </w:r>
      <w:r w:rsidRPr="245AAB8B" w:rsidR="245AAB8B">
        <w:rPr>
          <w:color w:val="00B050"/>
        </w:rPr>
        <w:t>2</w:t>
      </w:r>
      <w:r w:rsidRPr="245AAB8B" w:rsidR="245AAB8B">
        <w:rPr>
          <w:color w:val="00B050"/>
        </w:rPr>
        <w:t>, I would open the first file and take....</w:t>
      </w:r>
    </w:p>
    <w:p w:rsidR="23E15416" w:rsidP="245AAB8B" w:rsidRDefault="23E15416" w14:paraId="082132D6" w14:textId="4C26BF72">
      <w:pPr>
        <w:pStyle w:val="Normal"/>
        <w:rPr>
          <w:color w:val="00B050"/>
        </w:rPr>
      </w:pPr>
      <w:r>
        <w:drawing>
          <wp:inline wp14:editId="34D00B8C" wp14:anchorId="6458024F">
            <wp:extent cx="4505325" cy="4572000"/>
            <wp:effectExtent l="0" t="0" r="0" b="0"/>
            <wp:docPr id="504247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66dddcca845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5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45AAB8B" w:rsidRDefault="23E15416" w14:paraId="458C8B1D" w14:textId="53A52C87">
      <w:pPr>
        <w:pStyle w:val="Normal"/>
        <w:rPr>
          <w:color w:val="00B050"/>
        </w:rPr>
      </w:pPr>
      <w:r w:rsidRPr="245AAB8B" w:rsidR="245AAB8B">
        <w:rPr>
          <w:color w:val="00B050"/>
        </w:rPr>
        <w:t xml:space="preserve">To extract the reversal, is it the case that we will always have one reversal after the animal reached the goal box? </w:t>
      </w:r>
    </w:p>
    <w:p w:rsidR="23E15416" w:rsidP="23E15416" w:rsidRDefault="23E15416" w14:paraId="3ADB8CD0" w14:textId="51194532">
      <w:pPr>
        <w:pStyle w:val="Normal"/>
      </w:pPr>
    </w:p>
    <w:p w:rsidR="07E49E91" w:rsidP="07E49E91" w:rsidRDefault="07E49E91" w14:paraId="3FD4EEC6" w14:textId="6C38ADB4">
      <w:pPr>
        <w:pStyle w:val="Normal"/>
      </w:pPr>
      <w:r w:rsidR="07E49E91">
        <w:rPr/>
        <w:t xml:space="preserve">Tabs, spaces, etc </w:t>
      </w:r>
    </w:p>
    <w:p w:rsidR="07E49E91" w:rsidP="07E49E91" w:rsidRDefault="07E49E91" w14:paraId="1CE7A975" w14:textId="1AB1399F">
      <w:pPr>
        <w:pStyle w:val="Normal"/>
      </w:pPr>
      <w:r>
        <w:drawing>
          <wp:inline wp14:editId="2EA022C6" wp14:anchorId="4F00DA26">
            <wp:extent cx="6457950" cy="3188613"/>
            <wp:effectExtent l="0" t="0" r="0" b="0"/>
            <wp:docPr id="1950446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4520d412547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8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E15416" w:rsidP="23E15416" w:rsidRDefault="23E15416" w14:paraId="2C76A6E4" w14:textId="199EB840">
      <w:pPr>
        <w:pStyle w:val="Normal"/>
        <w:rPr>
          <w:color w:val="FF0000"/>
        </w:rPr>
      </w:pPr>
      <w:r w:rsidRPr="23E15416" w:rsidR="23E15416">
        <w:rPr>
          <w:b w:val="1"/>
          <w:bCs w:val="1"/>
        </w:rPr>
        <w:t>Delayed Punishment</w:t>
      </w:r>
      <w:r w:rsidRPr="23E15416" w:rsidR="23E15416">
        <w:rPr>
          <w:color w:val="FF0000"/>
        </w:rPr>
        <w:t xml:space="preserve"> </w:t>
      </w:r>
    </w:p>
    <w:p w:rsidR="2E807F3E" w:rsidP="2E807F3E" w:rsidRDefault="2E807F3E" w14:paraId="094B9381" w14:textId="20E26DF6">
      <w:pPr>
        <w:pStyle w:val="Normal"/>
      </w:pPr>
      <w:r>
        <w:drawing>
          <wp:inline wp14:editId="3652875A" wp14:anchorId="0D23162F">
            <wp:extent cx="4572000" cy="495300"/>
            <wp:effectExtent l="0" t="0" r="0" b="0"/>
            <wp:docPr id="180172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fde71acf004e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BD38AB" w:rsidP="245AAB8B" w:rsidRDefault="0ABD38AB" w14:paraId="6EEA5BE8" w14:textId="05DC8B52">
      <w:pPr>
        <w:pStyle w:val="Normal"/>
        <w:rPr>
          <w:color w:val="00B050"/>
        </w:rPr>
      </w:pPr>
      <w:r w:rsidRPr="245AAB8B" w:rsidR="245AAB8B">
        <w:rPr>
          <w:color w:val="00B050"/>
        </w:rPr>
        <w:t>Formatting of some files are creating issues for $NF code</w:t>
      </w:r>
      <w:r w:rsidRPr="245AAB8B" w:rsidR="245AAB8B">
        <w:rPr>
          <w:color w:val="00B050"/>
        </w:rPr>
        <w:t xml:space="preserve"> for extracting delay information: 0 or 1 (which stands for 15) </w:t>
      </w:r>
    </w:p>
    <w:p w:rsidR="0ABD38AB" w:rsidP="245AAB8B" w:rsidRDefault="0ABD38AB" w14:paraId="0DA0CFF0" w14:textId="60FDFB72">
      <w:pPr>
        <w:pStyle w:val="Normal"/>
        <w:rPr>
          <w:color w:val="00B050"/>
        </w:rPr>
      </w:pPr>
      <w:r>
        <w:drawing>
          <wp:inline wp14:editId="6FA4E4C8" wp14:anchorId="172DD39B">
            <wp:extent cx="4572000" cy="3162300"/>
            <wp:effectExtent l="0" t="0" r="0" b="0"/>
            <wp:docPr id="1436055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442d4760a847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77CDD" w:rsidP="245AAB8B" w:rsidRDefault="03C77CDD" w14:paraId="700E3885" w14:textId="64D75A68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Difference between box and station? </w:t>
      </w: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(No image) </w:t>
      </w:r>
    </w:p>
    <w:p w:rsidR="03C77CDD" w:rsidP="245AAB8B" w:rsidRDefault="03C77CDD" w14:paraId="7E12DD0E" w14:textId="23B83CCC">
      <w:pPr>
        <w:pStyle w:val="Normal"/>
        <w:rPr>
          <w:color w:val="00B050"/>
        </w:rPr>
      </w:pPr>
      <w:r>
        <w:drawing>
          <wp:inline wp14:editId="1A55D428" wp14:anchorId="708AFBE7">
            <wp:extent cx="4572000" cy="2352675"/>
            <wp:effectExtent l="0" t="0" r="0" b="0"/>
            <wp:docPr id="1647070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c0a0d3db541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77CDD" w:rsidP="245AAB8B" w:rsidRDefault="03C77CDD" w14:paraId="350B2412" w14:textId="5FE58590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Delay cannot be extracted </w:t>
      </w:r>
      <w:proofErr w:type="spellStart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bc</w:t>
      </w:r>
      <w:proofErr w:type="spellEnd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 most of the time, there was no clear indication of delay or it says that it was adjustable (Some show 1 as 0, 0 as 0, or even nothing) </w:t>
      </w:r>
    </w:p>
    <w:p w:rsidR="03C77CDD" w:rsidP="245AAB8B" w:rsidRDefault="03C77CDD" w14:paraId="7E8F0DEA" w14:textId="7F3B242D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Which is more reliable? THIS TRIAL, extracting the first occurrence of _ SEC every line or extracting the coded WHICH DELAY? Line (Leaning toward former </w:t>
      </w:r>
      <w:proofErr w:type="spellStart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bc</w:t>
      </w:r>
      <w:proofErr w:type="spellEnd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 unsure about the consistency of the key) </w:t>
      </w:r>
    </w:p>
    <w:p w:rsidR="03C77CDD" w:rsidP="245AAB8B" w:rsidRDefault="03C77CDD" w14:paraId="69B6680D" w14:textId="172F5E77">
      <w:pPr>
        <w:pStyle w:val="Normal"/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What should I do with the above </w:t>
      </w:r>
      <w:proofErr w:type="gramStart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>cases</w:t>
      </w:r>
      <w:proofErr w:type="gramEnd"/>
      <w:r w:rsidRPr="245AAB8B" w:rsidR="245AAB8B">
        <w:rPr>
          <w:rFonts w:ascii="Calibri" w:hAnsi="Calibri" w:eastAsia="Calibri" w:cs="Calibri"/>
          <w:noProof w:val="0"/>
          <w:color w:val="00B050"/>
          <w:sz w:val="22"/>
          <w:szCs w:val="22"/>
          <w:lang w:val="en-US"/>
        </w:rPr>
        <w:t xml:space="preserve"> </w:t>
      </w:r>
    </w:p>
    <w:p w:rsidR="03C77CDD" w:rsidP="245AAB8B" w:rsidRDefault="03C77CDD" w14:paraId="6D111ECC" w14:textId="6810C22D">
      <w:pPr>
        <w:pStyle w:val="Normal"/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</w:pPr>
      <w:r w:rsidRPr="245AAB8B" w:rsidR="245AAB8B">
        <w:rPr>
          <w:rFonts w:ascii="Calibri" w:hAnsi="Calibri" w:eastAsia="Calibri" w:cs="Calibri"/>
          <w:noProof w:val="0"/>
          <w:color w:val="FFC000" w:themeColor="accent4" w:themeTint="FF" w:themeShade="FF"/>
          <w:sz w:val="22"/>
          <w:szCs w:val="22"/>
          <w:lang w:val="en-US"/>
        </w:rPr>
        <w:t xml:space="preserve">(Cross referenced above and for example U191 doesn’t have any 3/2 data in the spreadsheet)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09DF453"/>
  <w15:docId w15:val="{57f43490-8fe9-45a7-9dbc-7f8b9a9699e9}"/>
  <w:rsids>
    <w:rsidRoot w:val="109DF453"/>
    <w:rsid w:val="03C77CDD"/>
    <w:rsid w:val="07E49E91"/>
    <w:rsid w:val="0ABD38AB"/>
    <w:rsid w:val="109DF453"/>
    <w:rsid w:val="10FE16E8"/>
    <w:rsid w:val="199B834A"/>
    <w:rsid w:val="1B1A5424"/>
    <w:rsid w:val="23E15416"/>
    <w:rsid w:val="245AAB8B"/>
    <w:rsid w:val="28C08DDC"/>
    <w:rsid w:val="29A52C58"/>
    <w:rsid w:val="2CF120F0"/>
    <w:rsid w:val="2E807F3E"/>
    <w:rsid w:val="40CD3453"/>
    <w:rsid w:val="4C695C0E"/>
    <w:rsid w:val="50F5A9F7"/>
    <w:rsid w:val="5D7B7B31"/>
    <w:rsid w:val="5DF78550"/>
    <w:rsid w:val="62EC1328"/>
    <w:rsid w:val="7A370F6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4.png" Id="R3046737f9d30452a" /><Relationship Type="http://schemas.openxmlformats.org/officeDocument/2006/relationships/image" Target="/media/image6.png" Id="R676b533c63fb44d6" /><Relationship Type="http://schemas.openxmlformats.org/officeDocument/2006/relationships/image" Target="/media/image7.png" Id="Rce819bb656a3457e" /><Relationship Type="http://schemas.openxmlformats.org/officeDocument/2006/relationships/image" Target="/media/image8.png" Id="R6e5b6f3903d84b02" /><Relationship Type="http://schemas.openxmlformats.org/officeDocument/2006/relationships/image" Target="/media/imagea.png" Id="Ra339bc6980e844f7" /><Relationship Type="http://schemas.openxmlformats.org/officeDocument/2006/relationships/image" Target="/media/imageb.png" Id="Rc8c76506ca734210" /><Relationship Type="http://schemas.openxmlformats.org/officeDocument/2006/relationships/image" Target="/media/imaged.png" Id="R5c53f288face4c5e" /><Relationship Type="http://schemas.openxmlformats.org/officeDocument/2006/relationships/image" Target="/media/imagee.png" Id="R1d549adb0c504364" /><Relationship Type="http://schemas.openxmlformats.org/officeDocument/2006/relationships/image" Target="/media/imagef.png" Id="R4b8ca19bc16342c2" /><Relationship Type="http://schemas.openxmlformats.org/officeDocument/2006/relationships/image" Target="/media/image10.png" Id="R47774900b50d4505" /><Relationship Type="http://schemas.openxmlformats.org/officeDocument/2006/relationships/image" Target="/media/image11.png" Id="R8c88bef937284c09" /><Relationship Type="http://schemas.openxmlformats.org/officeDocument/2006/relationships/image" Target="/media/image13.png" Id="Rc5fde71acf004e0e" /><Relationship Type="http://schemas.openxmlformats.org/officeDocument/2006/relationships/image" Target="/media/image14.png" Id="R63cf0a9aa0ff4066" /><Relationship Type="http://schemas.openxmlformats.org/officeDocument/2006/relationships/image" Target="/media/image17.png" Id="Rf22367f8f61b41a7" /><Relationship Type="http://schemas.openxmlformats.org/officeDocument/2006/relationships/image" Target="/media/image19.png" Id="Rce9a1705a69143d2" /><Relationship Type="http://schemas.openxmlformats.org/officeDocument/2006/relationships/image" Target="/media/image1a.png" Id="R21ca61ebfa7840a9" /><Relationship Type="http://schemas.openxmlformats.org/officeDocument/2006/relationships/image" Target="/media/image1b.png" Id="R27071f1e31524d3e" /><Relationship Type="http://schemas.openxmlformats.org/officeDocument/2006/relationships/image" Target="/media/image1c.png" Id="R33170f29eb7e4bf2" /><Relationship Type="http://schemas.openxmlformats.org/officeDocument/2006/relationships/image" Target="/media/image21.png" Id="Rc3e35848288f4699" /><Relationship Type="http://schemas.openxmlformats.org/officeDocument/2006/relationships/image" Target="/media/image22.png" Id="Re0a8ccbced2148b7" /><Relationship Type="http://schemas.openxmlformats.org/officeDocument/2006/relationships/image" Target="/media/image23.png" Id="R390dacac74b94726" /><Relationship Type="http://schemas.openxmlformats.org/officeDocument/2006/relationships/image" Target="/media/image24.png" Id="R8f8890cb0a6f4568" /><Relationship Type="http://schemas.openxmlformats.org/officeDocument/2006/relationships/image" Target="/media/image25.png" Id="Re2866dddcca84589" /><Relationship Type="http://schemas.openxmlformats.org/officeDocument/2006/relationships/image" Target="/media/image26.png" Id="Rb8442d4760a8476c" /><Relationship Type="http://schemas.openxmlformats.org/officeDocument/2006/relationships/image" Target="/media/image27.png" Id="R081c0a0d3db541ec" /><Relationship Type="http://schemas.openxmlformats.org/officeDocument/2006/relationships/image" Target="/media/image1d.png" Id="R9594520d4125470f" /><Relationship Type="http://schemas.openxmlformats.org/officeDocument/2006/relationships/image" Target="/media/image1e.png" Id="Re2758a65b0ab47e0" /><Relationship Type="http://schemas.openxmlformats.org/officeDocument/2006/relationships/image" Target="/media/image1f.png" Id="R4585ed4059884e2f" /><Relationship Type="http://schemas.openxmlformats.org/officeDocument/2006/relationships/image" Target="/media/image20.png" Id="R2078e5aab9354c81" /><Relationship Type="http://schemas.openxmlformats.org/officeDocument/2006/relationships/image" Target="/media/image28.png" Id="R8456e4a399434c26" /><Relationship Type="http://schemas.openxmlformats.org/officeDocument/2006/relationships/image" Target="/media/image29.png" Id="Rd4a0c4990d1e4601" /><Relationship Type="http://schemas.openxmlformats.org/officeDocument/2006/relationships/image" Target="/media/image2a.png" Id="R3edb7f58ec404c34" /><Relationship Type="http://schemas.openxmlformats.org/officeDocument/2006/relationships/image" Target="/media/image2b.png" Id="R48332c13b9a84598" /><Relationship Type="http://schemas.openxmlformats.org/officeDocument/2006/relationships/image" Target="/media/image2c.png" Id="R4c7f5a373fa14c35" /><Relationship Type="http://schemas.openxmlformats.org/officeDocument/2006/relationships/image" Target="/media/image2d.png" Id="R731ea933fa964b75" /><Relationship Type="http://schemas.openxmlformats.org/officeDocument/2006/relationships/image" Target="/media/image2f.png" Id="R74a2fa080b3847e7" /><Relationship Type="http://schemas.openxmlformats.org/officeDocument/2006/relationships/image" Target="/media/image30.png" Id="Ra2d51b513dae4c8e" /><Relationship Type="http://schemas.openxmlformats.org/officeDocument/2006/relationships/image" Target="/media/image31.png" Id="R1a26931e31104154" /><Relationship Type="http://schemas.openxmlformats.org/officeDocument/2006/relationships/image" Target="/media/image32.png" Id="R6917bee0c6ae4aea" /><Relationship Type="http://schemas.openxmlformats.org/officeDocument/2006/relationships/image" Target="/media/image33.png" Id="R3dda07ad2805412d" /><Relationship Type="http://schemas.openxmlformats.org/officeDocument/2006/relationships/image" Target="/media/image34.png" Id="Rb088a9e75c1a48f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2019-09-18T22:05:17.7515618Z</dcterms:created>
  <dcterms:modified xsi:type="dcterms:W3CDTF">2019-11-01T18:26:48.4198140Z</dcterms:modified>
  <dc:creator>Bonnie Lin</dc:creator>
  <lastModifiedBy>Bonnie Lin</lastModifiedBy>
</coreProperties>
</file>